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EB" w:rsidRPr="00527AE4" w:rsidRDefault="00527AE4" w:rsidP="003812EB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36"/>
          <w:szCs w:val="36"/>
          <w:shd w:val="clear" w:color="auto" w:fill="FFFFFF"/>
        </w:rPr>
      </w:pPr>
      <w:r w:rsidRPr="00527AE4">
        <w:rPr>
          <w:rFonts w:ascii="Arial" w:eastAsia="Times New Roman" w:hAnsi="Arial" w:cs="Arial"/>
          <w:caps/>
          <w:color w:val="4D493F"/>
          <w:spacing w:val="12"/>
          <w:sz w:val="36"/>
          <w:szCs w:val="36"/>
          <w:shd w:val="clear" w:color="auto" w:fill="FFFFFF"/>
        </w:rPr>
        <w:t>DoVER BEACH</w:t>
      </w:r>
      <w:r w:rsidR="003812EB" w:rsidRPr="00527AE4">
        <w:rPr>
          <w:rFonts w:ascii="Arial" w:eastAsia="Times New Roman" w:hAnsi="Arial" w:cs="Arial"/>
          <w:caps/>
          <w:color w:val="4D493F"/>
          <w:spacing w:val="12"/>
          <w:sz w:val="36"/>
          <w:szCs w:val="36"/>
          <w:shd w:val="clear" w:color="auto" w:fill="FFFFFF"/>
        </w:rPr>
        <w:t xml:space="preserve"> </w:t>
      </w:r>
    </w:p>
    <w:p w:rsidR="00263A60" w:rsidRDefault="00263A60" w:rsidP="003812EB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</w:p>
    <w:p w:rsidR="00263A60" w:rsidRDefault="00263A60" w:rsidP="003812EB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</w:p>
    <w:p w:rsidR="00527AE4" w:rsidRPr="003812EB" w:rsidRDefault="00527AE4" w:rsidP="0038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The sea is calm tonight.</w:t>
      </w:r>
    </w:p>
    <w:p w:rsidR="003812EB" w:rsidRPr="009F39C8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i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The tide is full, the moon lies fair</w:t>
      </w:r>
      <w:bookmarkStart w:id="0" w:name="_GoBack"/>
      <w:bookmarkEnd w:id="0"/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Upon the straits; on the French coast the light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Gleams and is gone; the cliffs of England stand,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Glimmering and vast, out in the tranquil bay.</w:t>
      </w:r>
      <w:proofErr w:type="gramEnd"/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Come to the window, sweet is the night-air!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Only, from the long line of spray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Where the sea meets the moon-blanched land,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 xml:space="preserve">Listen! </w:t>
      </w:r>
      <w:proofErr w:type="gram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you</w:t>
      </w:r>
      <w:proofErr w:type="gramEnd"/>
      <w:r w:rsidRPr="003812EB">
        <w:rPr>
          <w:rFonts w:ascii="Georgia" w:eastAsia="Times New Roman" w:hAnsi="Georgia" w:cs="Arial"/>
          <w:color w:val="505050"/>
          <w:sz w:val="20"/>
          <w:szCs w:val="20"/>
        </w:rPr>
        <w:t xml:space="preserve"> hear the grating roar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Of pebbles which the waves draw back, and fling,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At their return, up the high strand,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Begin, and cease, and then again begin,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With tremulous cadence slow, and bring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The eternal note of sadness in.</w:t>
      </w:r>
      <w:proofErr w:type="gramEnd"/>
    </w:p>
    <w:p w:rsidR="00527AE4" w:rsidRPr="003812EB" w:rsidRDefault="00527AE4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Sophocles long ago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 xml:space="preserve">Heard it on the </w:t>
      </w:r>
      <w:proofErr w:type="spell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Ægean</w:t>
      </w:r>
      <w:proofErr w:type="spellEnd"/>
      <w:r w:rsidRPr="003812EB">
        <w:rPr>
          <w:rFonts w:ascii="Georgia" w:eastAsia="Times New Roman" w:hAnsi="Georgia" w:cs="Arial"/>
          <w:color w:val="505050"/>
          <w:sz w:val="20"/>
          <w:szCs w:val="20"/>
        </w:rPr>
        <w:t>, and it brought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Into his mind the turbid ebb and flow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Of human misery; we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Find also in the sound a thought,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Hearing it by this distant northern sea.</w:t>
      </w:r>
      <w:proofErr w:type="gramEnd"/>
    </w:p>
    <w:p w:rsidR="003812EB" w:rsidRP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Default="00B93745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527AE4" w:rsidRDefault="00527AE4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527AE4" w:rsidRDefault="00527AE4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Default="00B93745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Default="00B93745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Default="00B93745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Default="00B93745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Default="00B93745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Default="00B93745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Default="002B264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  <w:r>
        <w:rPr>
          <w:rFonts w:ascii="Georgia" w:eastAsia="Times New Roman" w:hAnsi="Georgia" w:cs="Arial"/>
          <w:noProof/>
          <w:color w:val="505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E78AF" wp14:editId="281886ED">
                <wp:simplePos x="0" y="0"/>
                <wp:positionH relativeFrom="column">
                  <wp:posOffset>1259840</wp:posOffset>
                </wp:positionH>
                <wp:positionV relativeFrom="paragraph">
                  <wp:posOffset>-142903</wp:posOffset>
                </wp:positionV>
                <wp:extent cx="2178657" cy="2592125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25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89F" w:rsidRPr="00527AE4" w:rsidRDefault="002B264B" w:rsidP="00E8789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26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In 1857</w:t>
                            </w:r>
                            <w:r w:rsidR="00527AE4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B26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Arnold was elected to the professorship of poetry at Oxford</w:t>
                            </w:r>
                            <w:r w:rsidR="00E8789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B26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He was the first professor of poetry to give his lectures in English rather than in Latin</w:t>
                            </w:r>
                            <w:r w:rsidR="00E8789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E8789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89F" w:rsidRPr="00E8789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Although he began his literary career as a</w:t>
                            </w:r>
                            <w:r w:rsidR="009F39C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poet,</w:t>
                            </w:r>
                            <w:r w:rsidR="00527AE4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Arnold</w:t>
                            </w:r>
                            <w:r w:rsidR="00E8789F" w:rsidRPr="00E8789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is chiefly remembered for his critical essays. He is often considered to be the founding father of academic</w:t>
                            </w:r>
                            <w:r w:rsidR="00E8789F" w:rsidRPr="00E8789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89F" w:rsidRPr="00E8789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criticism i</w:t>
                            </w:r>
                            <w:r w:rsidR="00527AE4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n English, and</w:t>
                            </w:r>
                            <w:r w:rsidR="009F39C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an architect of</w:t>
                            </w:r>
                            <w:r w:rsidR="00527AE4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the principles of</w:t>
                            </w:r>
                            <w:r w:rsidR="00E8789F" w:rsidRPr="00527AE4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literary criticism</w:t>
                            </w:r>
                            <w:r w:rsidR="00527AE4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8789F" w:rsidRPr="00E8789F" w:rsidRDefault="00E8789F" w:rsidP="00E8789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B264B" w:rsidRPr="002B264B" w:rsidRDefault="002B264B" w:rsidP="002B264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93745" w:rsidRDefault="00B93745" w:rsidP="00B93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.2pt;margin-top:-11.25pt;width:171.55pt;height:2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TolAIAALMFAAAOAAAAZHJzL2Uyb0RvYy54bWysVE1PGzEQvVfqf7B8L5tsCYE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" fillcolor="white [3201]" strokeweight=".5pt">
                <v:textbox>
                  <w:txbxContent>
                    <w:p w:rsidR="00E8789F" w:rsidRPr="00527AE4" w:rsidRDefault="002B264B" w:rsidP="00E8789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384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B264B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In 1857</w:t>
                      </w:r>
                      <w:r w:rsidR="00527AE4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B264B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Arnold was elected to the professorship of poetry at Oxford</w:t>
                      </w:r>
                      <w:r w:rsidR="00E8789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2B264B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He was the first professor of poetry to give his lectures in English rather than in Latin</w:t>
                      </w:r>
                      <w:r w:rsidR="00E8789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E8789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8789F" w:rsidRPr="00E8789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Although he began his literary career as a</w:t>
                      </w:r>
                      <w:r w:rsidR="009F39C8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poet,</w:t>
                      </w:r>
                      <w:r w:rsidR="00527AE4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Arnold</w:t>
                      </w:r>
                      <w:r w:rsidR="00E8789F" w:rsidRPr="00E8789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is chiefly remembered for his critical essays. He is often considered to be the founding father of academic</w:t>
                      </w:r>
                      <w:r w:rsidR="00E8789F" w:rsidRPr="00E8789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8789F" w:rsidRPr="00E8789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criticism i</w:t>
                      </w:r>
                      <w:r w:rsidR="00527AE4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n English, and</w:t>
                      </w:r>
                      <w:r w:rsidR="009F39C8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an architect of</w:t>
                      </w:r>
                      <w:r w:rsidR="00527AE4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the principles of</w:t>
                      </w:r>
                      <w:r w:rsidR="00E8789F" w:rsidRPr="00527AE4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literary criticism</w:t>
                      </w:r>
                      <w:r w:rsidR="00527AE4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E8789F" w:rsidRPr="00E8789F" w:rsidRDefault="00E8789F" w:rsidP="00E8789F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B264B" w:rsidRPr="002B264B" w:rsidRDefault="002B264B" w:rsidP="002B264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84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93745" w:rsidRDefault="00B93745" w:rsidP="00B93745"/>
                  </w:txbxContent>
                </v:textbox>
              </v:shape>
            </w:pict>
          </mc:Fallback>
        </mc:AlternateContent>
      </w:r>
      <w:r w:rsidRPr="00B93745">
        <w:rPr>
          <w:rFonts w:ascii="Georgia" w:eastAsia="Times New Roman" w:hAnsi="Georgia" w:cs="Arial"/>
          <w:noProof/>
          <w:color w:val="505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DD380" wp14:editId="0B77BBDB">
                <wp:simplePos x="0" y="0"/>
                <wp:positionH relativeFrom="column">
                  <wp:posOffset>3810</wp:posOffset>
                </wp:positionH>
                <wp:positionV relativeFrom="paragraph">
                  <wp:posOffset>-103505</wp:posOffset>
                </wp:positionV>
                <wp:extent cx="3299460" cy="2536190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45" w:rsidRDefault="00B93745">
                            <w:r>
                              <w:t>Matthew Arnold</w:t>
                            </w:r>
                          </w:p>
                          <w:p w:rsidR="00B93745" w:rsidRDefault="00B93745">
                            <w:r>
                              <w:t>(1822 -1888)</w:t>
                            </w:r>
                          </w:p>
                          <w:p w:rsidR="00B93745" w:rsidRDefault="00B93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C2E31" wp14:editId="098512E1">
                                  <wp:extent cx="1065475" cy="1526650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r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984" cy="1528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3pt;margin-top:-8.15pt;width:259.8pt;height:1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iMKAIAAE4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">
                <v:textbox>
                  <w:txbxContent>
                    <w:p w:rsidR="00B93745" w:rsidRDefault="00B93745">
                      <w:r>
                        <w:t>Matthew Arnold</w:t>
                      </w:r>
                    </w:p>
                    <w:p w:rsidR="00B93745" w:rsidRDefault="00B93745">
                      <w:r>
                        <w:t>(1822 -1888)</w:t>
                      </w:r>
                    </w:p>
                    <w:p w:rsidR="00B93745" w:rsidRDefault="00B93745">
                      <w:r>
                        <w:rPr>
                          <w:noProof/>
                        </w:rPr>
                        <w:drawing>
                          <wp:inline distT="0" distB="0" distL="0" distR="0" wp14:anchorId="74FC2E31" wp14:editId="098512E1">
                            <wp:extent cx="1065475" cy="1526650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r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984" cy="1528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</w:p>
    <w:p w:rsidR="00527AE4" w:rsidRDefault="00527AE4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The Sea of Faith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Was once, too, at the full, and round earth’s shore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Lay like the folds of a bright girdle furled.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But now I only hear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Its melancholy, long, withdrawing roar,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Retreating, to the breath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Of the night-wind, down the vast edges drear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And naked shingles of the world.</w:t>
      </w:r>
      <w:proofErr w:type="gramEnd"/>
    </w:p>
    <w:p w:rsidR="003812EB" w:rsidRPr="003812EB" w:rsidRDefault="003812EB" w:rsidP="003812E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Ah, love, let us be true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 xml:space="preserve">To one another! </w:t>
      </w:r>
      <w:proofErr w:type="gram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for</w:t>
      </w:r>
      <w:proofErr w:type="gramEnd"/>
      <w:r w:rsidRPr="003812EB">
        <w:rPr>
          <w:rFonts w:ascii="Georgia" w:eastAsia="Times New Roman" w:hAnsi="Georgia" w:cs="Arial"/>
          <w:color w:val="505050"/>
          <w:sz w:val="20"/>
          <w:szCs w:val="20"/>
        </w:rPr>
        <w:t xml:space="preserve"> the world, which seems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To lie before us like a land of dreams,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So various, so beautiful, so new,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Hath really neither joy, nor love, nor light,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Nor certitude, nor peace, nor help for pain;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And we are here as on a darkling plain</w:t>
      </w:r>
    </w:p>
    <w:p w:rsidR="003812EB" w:rsidRP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r w:rsidRPr="003812EB">
        <w:rPr>
          <w:rFonts w:ascii="Georgia" w:eastAsia="Times New Roman" w:hAnsi="Georgia" w:cs="Arial"/>
          <w:color w:val="505050"/>
          <w:sz w:val="20"/>
          <w:szCs w:val="20"/>
        </w:rPr>
        <w:t>Swept with confused alarms of struggle and flight,</w:t>
      </w:r>
    </w:p>
    <w:p w:rsidR="003812EB" w:rsidRDefault="003812EB" w:rsidP="003812E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3812EB">
        <w:rPr>
          <w:rFonts w:ascii="Georgia" w:eastAsia="Times New Roman" w:hAnsi="Georgia" w:cs="Arial"/>
          <w:color w:val="505050"/>
          <w:sz w:val="20"/>
          <w:szCs w:val="20"/>
        </w:rPr>
        <w:t>Where ignorant armies clash by night.</w:t>
      </w:r>
      <w:proofErr w:type="gramEnd"/>
    </w:p>
    <w:p w:rsidR="00B93745" w:rsidRDefault="00B93745" w:rsidP="00B93745">
      <w:pPr>
        <w:shd w:val="clear" w:color="auto" w:fill="FFFFFF"/>
        <w:spacing w:after="0" w:line="360" w:lineRule="atLeast"/>
        <w:ind w:hanging="240"/>
        <w:jc w:val="right"/>
        <w:rPr>
          <w:rFonts w:ascii="Georgia" w:eastAsia="Times New Roman" w:hAnsi="Georgia" w:cs="Arial"/>
          <w:color w:val="505050"/>
          <w:sz w:val="20"/>
          <w:szCs w:val="20"/>
        </w:rPr>
      </w:pPr>
    </w:p>
    <w:p w:rsidR="00B93745" w:rsidRPr="003812EB" w:rsidRDefault="00B93745" w:rsidP="00B93745">
      <w:pPr>
        <w:shd w:val="clear" w:color="auto" w:fill="FFFFFF"/>
        <w:spacing w:after="0" w:line="360" w:lineRule="atLeast"/>
        <w:ind w:hanging="240"/>
        <w:jc w:val="right"/>
        <w:rPr>
          <w:rFonts w:ascii="Georgia" w:eastAsia="Times New Roman" w:hAnsi="Georgia" w:cs="Arial"/>
          <w:color w:val="505050"/>
          <w:sz w:val="20"/>
          <w:szCs w:val="20"/>
        </w:rPr>
      </w:pPr>
      <w:r>
        <w:rPr>
          <w:rFonts w:ascii="Georgia" w:eastAsia="Times New Roman" w:hAnsi="Georgia" w:cs="Arial"/>
          <w:color w:val="505050"/>
          <w:sz w:val="20"/>
          <w:szCs w:val="20"/>
        </w:rPr>
        <w:t>(1867)</w:t>
      </w:r>
    </w:p>
    <w:p w:rsidR="000D7B0B" w:rsidRDefault="000D7B0B">
      <w:pPr>
        <w:rPr>
          <w:sz w:val="20"/>
          <w:szCs w:val="20"/>
        </w:rPr>
      </w:pPr>
    </w:p>
    <w:p w:rsidR="000D7B0B" w:rsidRPr="003812EB" w:rsidRDefault="000D7B0B" w:rsidP="00263A60">
      <w:pPr>
        <w:rPr>
          <w:sz w:val="20"/>
          <w:szCs w:val="20"/>
        </w:rPr>
      </w:pPr>
    </w:p>
    <w:sectPr w:rsidR="000D7B0B" w:rsidRPr="003812EB" w:rsidSect="00263A60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B50"/>
    <w:multiLevelType w:val="multilevel"/>
    <w:tmpl w:val="6FB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D6622F"/>
    <w:multiLevelType w:val="hybridMultilevel"/>
    <w:tmpl w:val="FD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11D"/>
    <w:multiLevelType w:val="multilevel"/>
    <w:tmpl w:val="ED3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EB75FB"/>
    <w:multiLevelType w:val="multilevel"/>
    <w:tmpl w:val="D60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C418CE"/>
    <w:multiLevelType w:val="multilevel"/>
    <w:tmpl w:val="7F1C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B"/>
    <w:rsid w:val="000D7B0B"/>
    <w:rsid w:val="00263A60"/>
    <w:rsid w:val="002B264B"/>
    <w:rsid w:val="003812EB"/>
    <w:rsid w:val="00527AE4"/>
    <w:rsid w:val="009F39C8"/>
    <w:rsid w:val="00B93745"/>
    <w:rsid w:val="00CC2C22"/>
    <w:rsid w:val="00E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3812EB"/>
  </w:style>
  <w:style w:type="character" w:customStyle="1" w:styleId="apple-converted-space">
    <w:name w:val="apple-converted-space"/>
    <w:basedOn w:val="DefaultParagraphFont"/>
    <w:rsid w:val="003812EB"/>
  </w:style>
  <w:style w:type="character" w:styleId="Hyperlink">
    <w:name w:val="Hyperlink"/>
    <w:basedOn w:val="DefaultParagraphFont"/>
    <w:uiPriority w:val="99"/>
    <w:semiHidden/>
    <w:unhideWhenUsed/>
    <w:rsid w:val="00381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3812EB"/>
  </w:style>
  <w:style w:type="character" w:customStyle="1" w:styleId="apple-converted-space">
    <w:name w:val="apple-converted-space"/>
    <w:basedOn w:val="DefaultParagraphFont"/>
    <w:rsid w:val="003812EB"/>
  </w:style>
  <w:style w:type="character" w:styleId="Hyperlink">
    <w:name w:val="Hyperlink"/>
    <w:basedOn w:val="DefaultParagraphFont"/>
    <w:uiPriority w:val="99"/>
    <w:semiHidden/>
    <w:unhideWhenUsed/>
    <w:rsid w:val="00381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E141-09AE-4B9F-8877-58191AE2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Jones</dc:creator>
  <cp:lastModifiedBy>Paul Jones</cp:lastModifiedBy>
  <cp:revision>5</cp:revision>
  <cp:lastPrinted>2015-02-09T22:19:00Z</cp:lastPrinted>
  <dcterms:created xsi:type="dcterms:W3CDTF">2014-02-11T18:46:00Z</dcterms:created>
  <dcterms:modified xsi:type="dcterms:W3CDTF">2015-02-09T22:20:00Z</dcterms:modified>
</cp:coreProperties>
</file>